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UNAM:1S.5/551-3-2"2024"/0161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P3G-0161-24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SATORU MONTIEL SUAREZ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Licenciado en Cinematografía (realización de cine de animación en la Escuela Nacional de Artes Cinematográficas),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Autónoma de México, México, de 2015 a 2019, le comunico que éste es de 94.5,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