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UNAM:1S.5/551-3-2"2022"/0162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AURA ALCIRA BARON GOMEZ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Antropología,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2015 a 2019,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