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UNAM:1S.5/551-3-2"2023"/0162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P3G-0162-23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ALEJANDRO SECULI ALVERO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Hidráulica,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Tecnológica de La Habana "José Antonio Echeverría", Cuba, de 2015 a 2020, le comunico que éste es de 4.02,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30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