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UNAM:1S.5/551-3-2"2019"/0174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P3G-0174-19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YULIANA ANDREA BEJARONO  MEJIA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01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Lic. en Ed.Bas. con Enf. en Matematicas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sANTIAGO DE CALI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Santiago de Cali,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