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UNAM:1S.5/551-3-2"2019"/0185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P3G-0185-19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CAROLINA  LAURITO BIOLLEY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05 de febrero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programa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LIC. EN ODONTOLOGÍA, DOCTORA EN CIRUGÍA DENTAL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Costa Rica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Costa Rica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2009 a 2016,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8.54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8.1 (OCHO PUNTO UNO),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26 de febrero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