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UNAM:1S.5/551-3-2"2019"/0191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P3G-0191-19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MELISSA  ROMERO  CHAVES 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05 de febrero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Licenciatura en la Enseñanza de la Matemática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Nacional de Costa Rica 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Costa Rica 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2003 a 2010,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8.82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8.4 (OCHO PUNTO CUATRO),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13 de febrero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mdlajv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