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EMILIO JOSE VILLACIS VILLAGRAN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Composición Musical con Nuevas Tecnologías,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 la Rioja, España, de 2021 a 2022, le comunico que éste es de 9.98,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