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UNAM:1S.5/551-3-2"2021"/0201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P3G-0201-21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FEDERICA SIMONI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enero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Derechos Humanos y la Ética de la Cooperación,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Università degli Studi di Bergamo, Italia, de 2011 a 2013, le comunico que éste es de 27.3,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enero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