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UNAM:1S.5/551-3-2"2022"/0207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P3G-0207-22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AURA DANIELA CELEITA DIAZ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enero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Artes Plásticas y Visuales,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Distrital Francisco José de Caldas, Colombia,  le comunico que éste es de 4.51,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27 de enero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