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UNAM:1S.5/551-3-2"2019"/0211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P3G-0211-19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IVAN DARIO PUENTES CUADROS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08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Filosofia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Pedagogica Nacional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Bogota D.C., 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8.6 (OCHO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20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