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UNAM:1S.5/551-3-2"2019"/0215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P3G-0215-19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DARWIN DAVID  PEREZ  RODRIGUEZ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11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Especialidad de Palologia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Autónoma de Nicaragua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León, Nicaragua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2001 a 2007,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86.5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15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