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UNAM:1S.5/551-3-2"2019"/0219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P3G-0219-19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MADAY  PEREZ  DOMINGUEZ 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11 de febrero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índice académico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Licenciada en Historia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de la Habana 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La Habana, Cuba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2006 a 2011,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4.14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8.3 (OCHO PUNTO TRES),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26 de febrero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gga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