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BARBARA POHLENZ DE TAVIRA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Interdisciplinaria en Teatro y Artes Vivas,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2015 a 2017, le comunico que éste es de 4.6,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