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UNAM:1S.5/551-3-2"2019"/0232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P3G-0232-19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KAREN BELEN CADENA UGUÑA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del Ecuador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