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SUSANA GONZALEZ HENAO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Cine y Televisión,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Corporación Universitaria UNITEC, Bogotá D.C., Colombia, de 2011 a 2015, le comunico que éste es de 4.39,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