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UNAM:1S.5/551-3-2"2023"/0241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P3G-0241-23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LOIS ANGELICA SOTO  GUZMAN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febrero del 2023, mediante el que solicita la equivalencia del “promedio general de calificaciones”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Contaduría Pública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Magdalena, San Marta, Colombia , de 2017 a 2021, le comunico que éste es de 431,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