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UNAM:1S.5/551-3-2"2021"/0246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P3G-0246-21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LUISA FERNANDA AVILA URUEÑA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Arquitectura,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Tolima, Ibagué, Colombia, de 2011 a 2015, le comunico que éste es de 4.15,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