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ERYCK DAVID PORRAS MEZA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 en Comunicación Audiovisual y Medios Interactivos,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Peruana de Ciencias Aplicadas (UPC), Perú, de 2011 a 2016, le comunico que éste es de 15.5,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