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UNAM:1S.5/551-3-2"2023"/0250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P3G-0250-23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ALEJANDRA NAVARRETE DUQUE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Diseño con énfasis en Diseño de Productos,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los Andes, Bogotá, Colombia,  le comunico que éste es de 4.19,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