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UNAM:1S.5/551-3-2"2022"/0251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P3G-0251-22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ANGYE MARCELA GAONA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Español y Literatura,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Bucaramanga, Colombia, de 2007 a 2015, le comunico que éste es de 3.96,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