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UNAM:1S.5/551-3-2"2021"/0268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P3G-0268-21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BRAULIO NICOLAS OSCAR NEIRA PAREDES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Ciencias Políticas y Gubernamentales, con Mención en Gestión Pública,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Chile, Chile,  le comunico que éste es de 5.4,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febrero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