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UNAM:1S.5/551-3-2"2023"/0269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P3G-0269-23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ROBERTO NATHANIEL  PUNIN  NEIRA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08 de febrero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Internacional del Ecuador, UIDE, ECUADOR , de 2015 a 2021, le comunico que éste es de 91.8,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15 de febrero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SSS/rmfv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