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P3G-0275-20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PABLO TRUJILLO URREA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Políticas,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EAFIT , Medellín, Colombia , de 2011 a 2016, le comunico que éste es de 4.37,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