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UNAM:1S.5/551-3-2"2021"/0278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P3G-0278-21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LUIS FERNANDO SOTO TAMAYO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Ciencias,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University of Essex, Reino Unido, de 2018 a 2019, le comunico que éste es de 74,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febrero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