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SINTHIA LORENA BONILLA LAZO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Ciudad de Tegucigalpa, Honduras, de 2021 a 2023, le comunico que éste es de 93,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