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UNAM:1S.5/551-3-2"2021"/0298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LORENA MORENO VISBAL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Comunicación Social y Periodismo,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del Caribe, Barranquilla, Colombia, de 1989 a 1993, le comunico que éste es de 3.8,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