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MASSIEL VARGAS HERRERA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Mayor, Real y Pontificia de San Francisco Xavier de Chuquisaca, Ciudad de Sucre, Bolivia, de 2004 a 2011, le comunico que éste es de 86,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