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UNAM:1S.5/551-3-2"2024"/0315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P3G-0315-24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DIANA CAROLINA ACOSTA GALARZA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febrero del 2024,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Artista Visual,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Pontificia Universidad Católica del Ecuador, Ciudad de Quito, Ecuador, de 2017 a 2021, le comunico que éste es de 49.3,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08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