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P3G-0320-23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FERNANDO  YUNGA  MEDINA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Economia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Loja, Loja, Ecuador , de 2017 a 2022, le comunico que éste es de 4.68,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