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UNAM:1S.5/551-3-2"2024"/0322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LAURA XIMENA ECHEVERRI GUTIÉRREZ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Ingeniería - Ingeniería Ambiental,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Manizales, Colombia, de 2020 a 2022,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