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YENNI LIZETH ALONSO MORENO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Ciencias- 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2014 a 2017,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