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UNAM:1S.5/551-3-2"2023"/0362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AILEN ELISA ORTíZ MEDINA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LICENCIADA EN ECONOMÍA,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Cienfuegos "Carlos Rafael Rodríguez", en Cienfuegos, Cuba, de 2008 a 2015, le comunico que éste es de 4.25,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