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UNAM:1S.5/551-3-2"2024"/0362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P3G-0362-24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JESUS GALILEO FERNANDEZ MENDEZ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febrero del 2024, mediante el que solicita la equivalencia del “GPA”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Música,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Arizona State University, Estado de Arizona, E.U.A., de 2019 a 2021, le comunico que éste es de 3.94,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