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HAMURABI SIERRA VITE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 en el Área de Ciencias Sociales y Humanidades,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Centro Regional de Educaicón Normal "Benito Juarez", Pachuca, Hidalgo, de 1975 a 1979, le comunico que éste es de 8.55,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