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FERNANDO DAVID  VELASQUEZ  RECARTE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 , Honduras , de 2013 a 2018, le comunico que éste es de 84,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