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UNAM:1S.5/551-3-2"2019"/0388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P3G-0388-19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PAOLA FAJARDO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28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CUM 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EN CIENCIAS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McGill Universtity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Montreal, Canadá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 (NUEVE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25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