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UNAM:1S.5/551-3-2"2023"/0388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P3G-0388-23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JANNETH NATHALY  CAICEDO  ALVA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Veterinaria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Nariño, Colombia , de 2013 a 2017, le comunico que éste es de 3.78,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