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UNAM:1S.5/551-3-2"2021"/0390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NOEMI MEDINA ZARATE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Bibliotecología y Ciencias de la Información,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Mayor de San Marcos, Perú,  le comunico que éste es de 16,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