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UNAM:1S.5/551-3-2"2020"/0391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P3G-0391-20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JOSE SALGADO AVILA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febrero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Magíster en Estudios Internacionales,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Chile, Santiago, Chile,  le comunico que éste es de 6.2,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