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UNAM:1S.5/551-3-2"2020"/0395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P3G-0395-20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LAURA  DELGADO MIQUEO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febrero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Grado de Bellas Artes,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Universitat de Barcelona, Barcelona, España, de 2011 a 2016, le comunico que éste es de 8.4,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