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UNAM:1S.5/551-3-2"2023"/0412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JULIAN SILVERIO SALCEDO OSORIO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de Ciencias de la Salud, en Bogotá, Colombia, de 2005 a 2011,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