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P3G-0415-24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EDUARDO BASILIO ALARCÓN GUTIERREZ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Bachiller en Ciencias - Economía,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Agraria "La Molina", Ciudad de Lima, Perú, de 2016 a 2021, le comunico que éste es de 15.1,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