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UNAM:1S.5/551-3-2"2019"/0426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P3G-0426-19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OLIVER PERALTA CERECEDO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Ciencias - Estudios Internacionales, Economía - Administración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Université de Montréal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2004 a 2008,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2.38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