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UNAM:1S.5/551-3-2"2019"/0427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P3G-0427-19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MARISOL PATRICIA  VALVERDE  MONTELLANO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04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CUM 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Science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McGill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Montreal, Canadá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9.7 (NUEVE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