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UNAM:1S.5/551-3-2"2022"/0431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P3G-0431-22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JEAN PAUL DE ANGELO RUIZ MARTINEZ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02 de marzo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de Investigación en Historia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Andina Simón Bolívar, Ecuador, de 2019 a 2020, le comunico que éste es de 9.9,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marzo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