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MICHAEL ABRAHAN BARRIENTOS ROBLES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Evangélica Boliviana, en Bolivia, de 2012 a 2018, le comunico que éste es de 78,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