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UNAM:1S.5/551-3-2"2024"/0436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P3G-0436-24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MARCO ANTONIO CUENTAS GUZMAN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Norte, Área Metropolitana de Barranquilla, Colombia, de 2019 a 2023,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