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MICHAEL HERBAS ROCHA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Simón, Bolivia, de 1997 a 2003, le comunico que éste es de 63.3,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