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UNAM:1S.5/551-3-2"2024"/0474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JEMPCY GUERRIER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febrero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Ingeniero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"José Antonio Echeverría", República de Cuba, de 2023 a 2023, le comunico que éste es de 3.8,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