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SERGIO ANDRES ALVAREZ PABON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de Petróleos,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2006 a 2011, le comunico que éste es de 3.94,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